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5"/>
        <w:tblpPr w:leftFromText="180" w:rightFromText="180" w:vertAnchor="page" w:horzAnchor="margin" w:tblpXSpec="center" w:tblpY="2866"/>
        <w:bidiVisual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56"/>
        <w:gridCol w:w="7938"/>
      </w:tblGrid>
      <w:tr w:rsidR="006F26B1" w:rsidRPr="0073597F" w14:paraId="6DF3F6C1" w14:textId="77777777" w:rsidTr="00097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0664BF" w14:textId="71A34976" w:rsidR="006F26B1" w:rsidRPr="0020690C" w:rsidRDefault="006F26B1" w:rsidP="0020690C">
            <w:pPr>
              <w:pStyle w:val="1"/>
              <w:jc w:val="left"/>
              <w:outlineLvl w:val="0"/>
              <w:rPr>
                <w:rFonts w:cs="David"/>
                <w:i w:val="0"/>
                <w:iCs w:val="0"/>
                <w:rtl/>
              </w:rPr>
            </w:pPr>
            <w:r w:rsidRPr="0020690C">
              <w:rPr>
                <w:rFonts w:cs="David"/>
                <w:i w:val="0"/>
                <w:iCs w:val="0"/>
                <w:color w:val="auto"/>
                <w:rtl/>
              </w:rPr>
              <w:t>ת</w:t>
            </w:r>
            <w:r w:rsidR="0020690C">
              <w:rPr>
                <w:rFonts w:cs="David" w:hint="cs"/>
                <w:i w:val="0"/>
                <w:iCs w:val="0"/>
                <w:color w:val="auto"/>
                <w:rtl/>
              </w:rPr>
              <w:t>יא</w:t>
            </w:r>
            <w:r w:rsidRPr="0020690C">
              <w:rPr>
                <w:rFonts w:cs="David"/>
                <w:i w:val="0"/>
                <w:iCs w:val="0"/>
                <w:color w:val="auto"/>
                <w:rtl/>
              </w:rPr>
              <w:t>ור המשרה:</w:t>
            </w:r>
            <w:r w:rsidR="007730DD" w:rsidRPr="0020690C">
              <w:rPr>
                <w:rFonts w:cs="David" w:hint="cs"/>
                <w:i w:val="0"/>
                <w:iCs w:val="0"/>
                <w:color w:val="auto"/>
                <w:rtl/>
              </w:rPr>
              <w:t xml:space="preserve"> 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313273D" w14:textId="690F4EB0" w:rsidR="00A271C4" w:rsidRPr="00097034" w:rsidRDefault="00A271C4" w:rsidP="00097034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32"/>
                <w:szCs w:val="32"/>
                <w:rtl/>
              </w:rPr>
            </w:pPr>
            <w:r w:rsidRPr="00097034">
              <w:rPr>
                <w:rFonts w:ascii="David" w:hAnsi="David" w:cs="David" w:hint="cs"/>
                <w:color w:val="auto"/>
                <w:sz w:val="32"/>
                <w:szCs w:val="32"/>
                <w:rtl/>
              </w:rPr>
              <w:t xml:space="preserve">מכרז </w:t>
            </w:r>
            <w:r w:rsidR="0020690C" w:rsidRPr="00097034">
              <w:rPr>
                <w:rFonts w:ascii="David" w:hAnsi="David" w:cs="David" w:hint="cs"/>
                <w:color w:val="auto"/>
                <w:sz w:val="32"/>
                <w:szCs w:val="32"/>
                <w:rtl/>
              </w:rPr>
              <w:t xml:space="preserve">פנימי </w:t>
            </w:r>
            <w:r w:rsidRPr="00097034">
              <w:rPr>
                <w:rFonts w:ascii="David" w:hAnsi="David" w:cs="David" w:hint="cs"/>
                <w:color w:val="auto"/>
                <w:sz w:val="32"/>
                <w:szCs w:val="32"/>
                <w:rtl/>
              </w:rPr>
              <w:t>מס'</w:t>
            </w:r>
            <w:r w:rsidR="0020690C" w:rsidRPr="00097034">
              <w:rPr>
                <w:rFonts w:ascii="David" w:hAnsi="David" w:cs="David" w:hint="cs"/>
                <w:color w:val="auto"/>
                <w:sz w:val="32"/>
                <w:szCs w:val="32"/>
                <w:rtl/>
              </w:rPr>
              <w:t xml:space="preserve"> 9/2021</w:t>
            </w:r>
          </w:p>
          <w:p w14:paraId="20AE400C" w14:textId="204EBEF7" w:rsidR="0084528C" w:rsidRPr="0084528C" w:rsidRDefault="0084528C" w:rsidP="002069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36"/>
                <w:szCs w:val="36"/>
                <w:u w:val="single"/>
                <w:rtl/>
              </w:rPr>
            </w:pPr>
            <w:r w:rsidRPr="0084528C">
              <w:rPr>
                <w:rFonts w:ascii="David" w:hAnsi="David" w:cs="David" w:hint="cs"/>
                <w:color w:val="auto"/>
                <w:sz w:val="36"/>
                <w:szCs w:val="36"/>
                <w:u w:val="single"/>
                <w:rtl/>
              </w:rPr>
              <w:t xml:space="preserve">ממונה מיצוי משאבים </w:t>
            </w:r>
          </w:p>
          <w:p w14:paraId="0FD877A1" w14:textId="707A7976" w:rsidR="0084528C" w:rsidRPr="0020690C" w:rsidRDefault="007730DD" w:rsidP="002069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28"/>
                <w:szCs w:val="28"/>
                <w:u w:val="single"/>
                <w:rtl/>
              </w:rPr>
            </w:pPr>
            <w:r w:rsidRPr="0020690C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 xml:space="preserve">מיצוי משאבים </w:t>
            </w:r>
            <w:r w:rsidR="0084528C" w:rsidRPr="0020690C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>ו</w:t>
            </w:r>
            <w:r w:rsidRPr="0020690C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>הגדלת הכנסות עצמיות</w:t>
            </w:r>
          </w:p>
          <w:p w14:paraId="5300CA76" w14:textId="77777777" w:rsidR="006F26B1" w:rsidRPr="0020690C" w:rsidRDefault="007730DD" w:rsidP="002069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28"/>
                <w:szCs w:val="28"/>
                <w:u w:val="single"/>
                <w:rtl/>
              </w:rPr>
            </w:pPr>
            <w:r w:rsidRPr="0020690C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>ביחידה לפיתוח כלכלי</w:t>
            </w:r>
          </w:p>
          <w:p w14:paraId="5653F53D" w14:textId="50150F82" w:rsidR="0084528C" w:rsidRPr="0073597F" w:rsidRDefault="0084528C" w:rsidP="00845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28"/>
                <w:szCs w:val="28"/>
                <w:u w:val="single"/>
              </w:rPr>
            </w:pPr>
          </w:p>
        </w:tc>
      </w:tr>
      <w:tr w:rsidR="006F26B1" w:rsidRPr="0073597F" w14:paraId="5D5EC04B" w14:textId="77777777" w:rsidTr="0009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left w:val="none" w:sz="0" w:space="0" w:color="auto"/>
              <w:bottom w:val="none" w:sz="0" w:space="0" w:color="auto"/>
            </w:tcBorders>
          </w:tcPr>
          <w:p w14:paraId="434E42E6" w14:textId="77777777" w:rsidR="006F26B1" w:rsidRPr="00097034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</w:pPr>
            <w:r w:rsidRPr="00097034"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>דרגת המשרה ודירוגה:</w:t>
            </w:r>
          </w:p>
        </w:tc>
        <w:tc>
          <w:tcPr>
            <w:tcW w:w="7938" w:type="dxa"/>
            <w:shd w:val="clear" w:color="auto" w:fill="FFFFFF" w:themeFill="background1"/>
          </w:tcPr>
          <w:p w14:paraId="2C6943E7" w14:textId="1090A8CA" w:rsidR="006F26B1" w:rsidRPr="00097034" w:rsidRDefault="007364AB" w:rsidP="00097034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left="72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000000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דירוג מח"ר , מתח דרגות </w:t>
            </w:r>
            <w:r w:rsidR="002F4A24"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38-40</w:t>
            </w:r>
          </w:p>
        </w:tc>
      </w:tr>
      <w:tr w:rsidR="006F26B1" w:rsidRPr="0073597F" w14:paraId="3FEC5E41" w14:textId="77777777" w:rsidTr="0009703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left w:val="none" w:sz="0" w:space="0" w:color="auto"/>
              <w:bottom w:val="none" w:sz="0" w:space="0" w:color="auto"/>
            </w:tcBorders>
          </w:tcPr>
          <w:p w14:paraId="1703F31C" w14:textId="77777777" w:rsidR="006F26B1" w:rsidRPr="00097034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</w:pPr>
            <w:r w:rsidRPr="00097034"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>היקף העסקה:</w:t>
            </w:r>
          </w:p>
        </w:tc>
        <w:tc>
          <w:tcPr>
            <w:tcW w:w="7938" w:type="dxa"/>
            <w:shd w:val="clear" w:color="auto" w:fill="FFFFFF" w:themeFill="background1"/>
          </w:tcPr>
          <w:p w14:paraId="0D92484D" w14:textId="7E79DAB3" w:rsidR="006F26B1" w:rsidRPr="00097034" w:rsidRDefault="002F4A24" w:rsidP="00097034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000000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100% משרה</w:t>
            </w:r>
          </w:p>
        </w:tc>
      </w:tr>
      <w:tr w:rsidR="006F26B1" w:rsidRPr="0073597F" w14:paraId="5B8C7830" w14:textId="77777777" w:rsidTr="0009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left w:val="none" w:sz="0" w:space="0" w:color="auto"/>
              <w:bottom w:val="none" w:sz="0" w:space="0" w:color="auto"/>
            </w:tcBorders>
          </w:tcPr>
          <w:p w14:paraId="7C24E302" w14:textId="77777777" w:rsidR="00F13102" w:rsidRDefault="00F13102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79059CC6" w14:textId="77777777" w:rsidR="00F13102" w:rsidRDefault="00F13102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5D5D3A22" w14:textId="77777777" w:rsidR="00F13102" w:rsidRDefault="00F13102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050AA0A3" w14:textId="77777777" w:rsidR="00F13102" w:rsidRDefault="00F13102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0A42243A" w14:textId="5C8C14E6" w:rsidR="006F26B1" w:rsidRPr="00097034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</w:pPr>
            <w:r w:rsidRPr="00097034"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>תיאור תפקיד:</w:t>
            </w:r>
          </w:p>
        </w:tc>
        <w:tc>
          <w:tcPr>
            <w:tcW w:w="7938" w:type="dxa"/>
            <w:shd w:val="clear" w:color="auto" w:fill="FFFFFF" w:themeFill="background1"/>
          </w:tcPr>
          <w:p w14:paraId="48618224" w14:textId="77777777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ממונה על הכנסות הרשות, אחראי מטעם הגזבר לריכוז וטיפול בקולות קוראים.</w:t>
            </w:r>
          </w:p>
          <w:p w14:paraId="5FCA79D1" w14:textId="77777777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איתור קולות קוראים ברשות. </w:t>
            </w:r>
          </w:p>
          <w:p w14:paraId="75B01F7D" w14:textId="77777777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מיצוי הכנסות עצמיות של הרשות, מיצוי הכספים מגביית ארנונה. </w:t>
            </w:r>
          </w:p>
          <w:p w14:paraId="00B4F314" w14:textId="77777777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ממונה על הכנסות וחיסכון בהוצאו</w:t>
            </w:r>
            <w:r w:rsidRPr="00097034">
              <w:rPr>
                <w:rFonts w:ascii="David" w:hAnsi="David" w:cs="David" w:hint="eastAsia"/>
                <w:b/>
                <w:bCs/>
                <w:color w:val="auto"/>
                <w:sz w:val="28"/>
                <w:szCs w:val="28"/>
                <w:rtl/>
              </w:rPr>
              <w:t>ת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הרשות. </w:t>
            </w:r>
          </w:p>
          <w:p w14:paraId="38DDF2B3" w14:textId="77777777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קידום וייעול פעילות העיריה בתחום מיצוי המשאבים והגדלת ההכנסות העצמיות של הרשות. </w:t>
            </w:r>
          </w:p>
          <w:p w14:paraId="35B48BDB" w14:textId="704BDFDC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ניתוח התקציבים ברמה הרשותית לידי המחלקות הרלוונטיות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6A6612CB" w14:textId="29D7F13C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מיפוי משאבים, נכסים, צרכים ומאפיינים יישוביים ואזוריים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68EBE576" w14:textId="34279DBE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סיוע לגורמי המקצוע במיצוי תקציבי מדינה לרבות תקציבים הנובעים מהחלטות ממשלה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3CCED967" w14:textId="6EDB5B56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איתור מקורות תקציביים נוספים וסיוע במימושם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66770FB8" w14:textId="0AE9694A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סיוע לבעלי התפקיד במעקב ומענה על קולות קוראים ות</w:t>
            </w:r>
            <w:r w:rsidR="0073597F"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ו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כניות נוספות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00A2F4BE" w14:textId="3778E64B" w:rsidR="00EF644B" w:rsidRPr="00097034" w:rsidRDefault="00EF644B" w:rsidP="00736607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סיוע לבעלי</w:t>
            </w:r>
            <w:r w:rsidR="00736607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התפקידים ברשות באיתור ויצירת אפיקי חסכון והתייעלות בהוצאות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  <w:p w14:paraId="0693C9E9" w14:textId="5C4E5D71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סיוע ביצירת שיתופי פעולה בתוך הרשות ועם גורמים חיצוניים לצורך מימוש משאבים ופיתוח מנועי צמיחה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6EB59B8D" w14:textId="45639F4D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בקרה ומעקב אחר מיצוי התקציבים במחלקות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481D667E" w14:textId="19E3325A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בקרה ומעקב אחר מיצוי תקציבי הפרויקטים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2AF1CA83" w14:textId="3C0F7752" w:rsidR="00EF644B" w:rsidRPr="00097034" w:rsidRDefault="00EF644B" w:rsidP="00DD3366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דיווחים ותשלומים מול משרדי הממשלה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  <w:p w14:paraId="26746D29" w14:textId="38614959" w:rsidR="006F26B1" w:rsidRPr="0073597F" w:rsidRDefault="00407265" w:rsidP="00097034">
            <w:pPr>
              <w:pStyle w:val="a9"/>
              <w:numPr>
                <w:ilvl w:val="0"/>
                <w:numId w:val="3"/>
              </w:num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מטלות נוספות בהתאם להנחיית הממונים</w:t>
            </w:r>
            <w:r w:rsid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6F26B1" w:rsidRPr="0073597F" w14:paraId="69EB2CE8" w14:textId="77777777" w:rsidTr="00097034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vMerge w:val="restart"/>
            <w:tcBorders>
              <w:left w:val="none" w:sz="0" w:space="0" w:color="auto"/>
              <w:bottom w:val="none" w:sz="0" w:space="0" w:color="auto"/>
            </w:tcBorders>
          </w:tcPr>
          <w:p w14:paraId="151ABDAD" w14:textId="77777777" w:rsidR="002F4A24" w:rsidRPr="0073597F" w:rsidRDefault="002F4A24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4"/>
                <w:szCs w:val="24"/>
                <w:rtl/>
              </w:rPr>
            </w:pPr>
          </w:p>
          <w:p w14:paraId="36EBAF6A" w14:textId="4CCDFAC9" w:rsidR="006F26B1" w:rsidRPr="00097034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</w:pPr>
            <w:r w:rsidRPr="00097034"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 xml:space="preserve">תנאים </w:t>
            </w:r>
            <w:r w:rsidRPr="00097034">
              <w:rPr>
                <w:rFonts w:ascii="David" w:hAnsi="David" w:cs="David" w:hint="cs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>ו</w:t>
            </w:r>
            <w:r w:rsidRPr="00097034"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 xml:space="preserve">דרישות </w:t>
            </w:r>
          </w:p>
        </w:tc>
        <w:tc>
          <w:tcPr>
            <w:tcW w:w="7938" w:type="dxa"/>
            <w:shd w:val="clear" w:color="auto" w:fill="FFFFFF" w:themeFill="background1"/>
          </w:tcPr>
          <w:p w14:paraId="055D72DB" w14:textId="77777777" w:rsidR="002F4A24" w:rsidRPr="00097034" w:rsidRDefault="002F4A24" w:rsidP="00DD336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14:paraId="0AB55785" w14:textId="201C5BD3" w:rsidR="00EF644B" w:rsidRPr="00097034" w:rsidRDefault="00EF644B" w:rsidP="00097034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097034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השכלה</w:t>
            </w:r>
            <w:r w:rsidRPr="00097034"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: </w:t>
            </w:r>
            <w:r w:rsidRPr="00097034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 </w:t>
            </w:r>
            <w:r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 xml:space="preserve">תואר אקדמי שנרכש במוסד המוכר על ידי המועצה להשכלה גבוהה, או </w:t>
            </w:r>
            <w:r w:rsidR="00DD3366"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>שקיבל הכרה מהמחלקה להערכת תארים אקדמיים בחוץ לארץ</w:t>
            </w:r>
            <w:r w:rsidR="00DD3366" w:rsidRPr="00097034">
              <w:rPr>
                <w:rFonts w:ascii="David" w:eastAsia="Calibri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="005A0D92"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>או הנדסאי או טכנאי רשום בהתאם לסעיף 39 לחוק ההנדסאים והטכנאים המוסמכים</w:t>
            </w:r>
            <w:r w:rsidR="005A0D92"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  <w:t xml:space="preserve">, </w:t>
            </w:r>
            <w:r w:rsidR="005A0D92"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>התשע"ג-2012</w:t>
            </w:r>
            <w:r w:rsidR="005A0D92"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  <w:t>.</w:t>
            </w:r>
          </w:p>
        </w:tc>
      </w:tr>
      <w:tr w:rsidR="006F26B1" w:rsidRPr="0073597F" w14:paraId="136298A8" w14:textId="77777777" w:rsidTr="0009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vMerge/>
            <w:tcBorders>
              <w:left w:val="none" w:sz="0" w:space="0" w:color="auto"/>
              <w:bottom w:val="none" w:sz="0" w:space="0" w:color="auto"/>
            </w:tcBorders>
          </w:tcPr>
          <w:p w14:paraId="7E26A4D5" w14:textId="77777777" w:rsidR="006F26B1" w:rsidRPr="0073597F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i w:val="0"/>
                <w:iCs w:val="0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77513C60" w14:textId="77777777" w:rsidR="00097034" w:rsidRDefault="00097034" w:rsidP="00097034">
            <w:pPr>
              <w:overflowPunct w:val="0"/>
              <w:autoSpaceDE w:val="0"/>
              <w:autoSpaceDN w:val="0"/>
              <w:adjustRightInd w:val="0"/>
              <w:spacing w:after="200"/>
              <w:ind w:left="720" w:hanging="669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14:paraId="30B540D2" w14:textId="10C59599" w:rsidR="0073597F" w:rsidRPr="00097034" w:rsidRDefault="00DD3366" w:rsidP="00097034">
            <w:pPr>
              <w:overflowPunct w:val="0"/>
              <w:autoSpaceDE w:val="0"/>
              <w:autoSpaceDN w:val="0"/>
              <w:adjustRightInd w:val="0"/>
              <w:spacing w:after="200"/>
              <w:ind w:left="720" w:hanging="669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auto"/>
                <w:sz w:val="28"/>
                <w:szCs w:val="28"/>
                <w:rtl/>
              </w:rPr>
            </w:pPr>
            <w:r w:rsidRPr="00097034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ניסיון:</w:t>
            </w:r>
            <w:r w:rsidRPr="00097034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703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>ניסיון של שלוש שנים לפחות בגיבוש והובלת תכניות ומיזמים לפיתוח כלכלי-</w:t>
            </w:r>
            <w:r w:rsidR="0073597F"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>חברתי ברשויות המקומיות או בגופים ציבוריים אחרים מול משרדי הממשלה או בשיתוף עימם, או בארגונים בעלי היקף פעילות משמעותי</w:t>
            </w:r>
            <w:r w:rsidR="0073597F" w:rsidRPr="00097034">
              <w:rPr>
                <w:rFonts w:ascii="David" w:eastAsia="Calibri" w:hAnsi="David" w:cs="David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5DD84E4C" w14:textId="77777777" w:rsidR="0073597F" w:rsidRPr="00097034" w:rsidRDefault="0073597F" w:rsidP="00DD3366">
            <w:pPr>
              <w:overflowPunct w:val="0"/>
              <w:autoSpaceDE w:val="0"/>
              <w:autoSpaceDN w:val="0"/>
              <w:adjustRightInd w:val="0"/>
              <w:spacing w:after="200"/>
              <w:ind w:left="720" w:hanging="669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B8E7671" w14:textId="748ABC11" w:rsidR="00DD3366" w:rsidRPr="00097034" w:rsidRDefault="00DD3366" w:rsidP="00DD3366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left="720" w:hanging="668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</w:rPr>
            </w:pPr>
            <w:r w:rsidRPr="00097034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ניסיון ניהולי:</w:t>
            </w:r>
            <w:r w:rsidRPr="00097034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703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97034">
              <w:rPr>
                <w:rFonts w:ascii="David" w:hAnsi="David" w:cs="David"/>
                <w:b/>
                <w:bCs/>
                <w:color w:val="auto"/>
                <w:sz w:val="28"/>
                <w:szCs w:val="28"/>
                <w:rtl/>
              </w:rPr>
              <w:t>ניסיון של שנה לפחות בניהול צוות עובדים בכפיפות</w:t>
            </w:r>
            <w:r w:rsidRPr="00097034">
              <w:rPr>
                <w:rFonts w:ascii="David" w:eastAsia="Calibri" w:hAnsi="David" w:cs="David"/>
                <w:b/>
                <w:bCs/>
                <w:color w:val="auto"/>
                <w:sz w:val="28"/>
                <w:szCs w:val="28"/>
                <w:rtl/>
              </w:rPr>
              <w:t xml:space="preserve"> ישירה</w:t>
            </w:r>
          </w:p>
        </w:tc>
      </w:tr>
      <w:tr w:rsidR="006F26B1" w:rsidRPr="0073597F" w14:paraId="14C51788" w14:textId="77777777" w:rsidTr="00097034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vMerge/>
            <w:tcBorders>
              <w:left w:val="none" w:sz="0" w:space="0" w:color="auto"/>
              <w:bottom w:val="none" w:sz="0" w:space="0" w:color="auto"/>
            </w:tcBorders>
          </w:tcPr>
          <w:p w14:paraId="48872312" w14:textId="77777777" w:rsidR="006F26B1" w:rsidRPr="0073597F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i w:val="0"/>
                <w:iCs w:val="0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035952AB" w14:textId="77777777" w:rsidR="006F26B1" w:rsidRPr="0073597F" w:rsidRDefault="006F26B1" w:rsidP="007730DD">
            <w:pPr>
              <w:overflowPunct w:val="0"/>
              <w:autoSpaceDE w:val="0"/>
              <w:autoSpaceDN w:val="0"/>
              <w:adjustRightInd w:val="0"/>
              <w:ind w:left="357"/>
              <w:contextualSpacing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color w:val="000000"/>
                <w:sz w:val="28"/>
                <w:szCs w:val="28"/>
                <w:rtl/>
              </w:rPr>
            </w:pPr>
          </w:p>
        </w:tc>
      </w:tr>
      <w:tr w:rsidR="006F26B1" w:rsidRPr="0073597F" w14:paraId="431BF72A" w14:textId="77777777" w:rsidTr="00097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left w:val="none" w:sz="0" w:space="0" w:color="auto"/>
              <w:bottom w:val="none" w:sz="0" w:space="0" w:color="auto"/>
            </w:tcBorders>
          </w:tcPr>
          <w:p w14:paraId="682472BA" w14:textId="77777777" w:rsidR="006F26B1" w:rsidRPr="00F13102" w:rsidRDefault="006F26B1" w:rsidP="007730DD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textAlignment w:val="baseline"/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 w:rsidRPr="00F13102">
              <w:rPr>
                <w:rFonts w:ascii="David" w:hAnsi="David" w:cs="David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rtl/>
              </w:rPr>
              <w:t>כפיפות:</w:t>
            </w:r>
          </w:p>
        </w:tc>
        <w:tc>
          <w:tcPr>
            <w:tcW w:w="7938" w:type="dxa"/>
            <w:shd w:val="clear" w:color="auto" w:fill="FFFFFF" w:themeFill="background1"/>
          </w:tcPr>
          <w:p w14:paraId="59523DDC" w14:textId="20158E2C" w:rsidR="006F26B1" w:rsidRPr="00097034" w:rsidRDefault="00EF644B" w:rsidP="00097034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000000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גזבר</w:t>
            </w:r>
            <w:r w:rsidR="0073597F"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י</w:t>
            </w:r>
            <w:r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ת</w:t>
            </w:r>
            <w:r w:rsidR="002312E2"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המועצה</w:t>
            </w:r>
            <w:r w:rsidR="0073597F"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או מי שתסמיך לכך</w:t>
            </w:r>
            <w:r w:rsidR="002312E2"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מטעמה</w:t>
            </w:r>
            <w:r w:rsidR="0073597F" w:rsidRPr="00097034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6F26B1" w:rsidRPr="0073597F" w14:paraId="30AABAB5" w14:textId="77777777" w:rsidTr="00097034">
        <w:trPr>
          <w:trHeight w:val="3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left w:val="none" w:sz="0" w:space="0" w:color="auto"/>
              <w:bottom w:val="none" w:sz="0" w:space="0" w:color="auto"/>
            </w:tcBorders>
          </w:tcPr>
          <w:p w14:paraId="22E5E2B9" w14:textId="75FBEA00" w:rsidR="006F26B1" w:rsidRPr="00F13102" w:rsidRDefault="006F26B1" w:rsidP="00F13102">
            <w:pPr>
              <w:spacing w:after="200" w:line="276" w:lineRule="auto"/>
              <w:jc w:val="left"/>
              <w:rPr>
                <w:rFonts w:ascii="David" w:hAnsi="David" w:cs="David"/>
                <w:b/>
                <w:bCs/>
                <w:i w:val="0"/>
                <w:iCs w:val="0"/>
                <w:sz w:val="28"/>
                <w:szCs w:val="28"/>
                <w:u w:val="single"/>
                <w:rtl/>
              </w:rPr>
            </w:pPr>
            <w:r w:rsidRPr="00F13102">
              <w:rPr>
                <w:rFonts w:ascii="David" w:hAnsi="David" w:cs="David"/>
                <w:b/>
                <w:bCs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מ</w:t>
            </w:r>
            <w:r w:rsidR="00097034">
              <w:rPr>
                <w:rFonts w:ascii="David" w:hAnsi="David" w:cs="David" w:hint="cs"/>
                <w:b/>
                <w:bCs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י</w:t>
            </w:r>
            <w:r w:rsidRPr="00F13102">
              <w:rPr>
                <w:rFonts w:ascii="David" w:hAnsi="David" w:cs="David"/>
                <w:b/>
                <w:bCs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t>נהלה:</w:t>
            </w:r>
          </w:p>
        </w:tc>
        <w:tc>
          <w:tcPr>
            <w:tcW w:w="7938" w:type="dxa"/>
            <w:shd w:val="clear" w:color="auto" w:fill="FFFFFF" w:themeFill="background1"/>
          </w:tcPr>
          <w:p w14:paraId="32DCECD6" w14:textId="77777777" w:rsidR="00097034" w:rsidRPr="00097034" w:rsidRDefault="00097034" w:rsidP="0009703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cs="David" w:hint="cs"/>
                <w:b/>
                <w:bCs/>
                <w:color w:val="auto"/>
                <w:sz w:val="28"/>
                <w:szCs w:val="28"/>
                <w:u w:val="single"/>
                <w:rtl/>
              </w:rPr>
              <w:t>הגשת מועמדות</w:t>
            </w:r>
            <w:r w:rsidRPr="00097034">
              <w:rPr>
                <w:rFonts w:cs="David" w:hint="cs"/>
                <w:b/>
                <w:bCs/>
                <w:color w:val="auto"/>
                <w:sz w:val="28"/>
                <w:szCs w:val="28"/>
                <w:rtl/>
              </w:rPr>
              <w:t xml:space="preserve">: </w:t>
            </w:r>
          </w:p>
          <w:p w14:paraId="60769AC4" w14:textId="77777777" w:rsidR="00097034" w:rsidRPr="00097034" w:rsidRDefault="00097034" w:rsidP="00097034">
            <w:pPr>
              <w:pStyle w:val="a9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cs="David" w:hint="cs"/>
                <w:b/>
                <w:bCs/>
                <w:color w:val="auto"/>
                <w:sz w:val="28"/>
                <w:szCs w:val="28"/>
                <w:rtl/>
              </w:rPr>
              <w:t xml:space="preserve">על המועמדים  להגיש קורות חיים+ אישורי השכלה + אישורי נסיון והמלצות+ שאלון ניגוד עניינים+ תעודת יושר מהמשטרה. </w:t>
            </w:r>
          </w:p>
          <w:p w14:paraId="411C46EA" w14:textId="77777777" w:rsidR="00097034" w:rsidRPr="00097034" w:rsidRDefault="00097034" w:rsidP="00097034">
            <w:pPr>
              <w:pStyle w:val="a9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 w:hint="cs"/>
                <w:b/>
                <w:bCs/>
                <w:color w:val="auto"/>
                <w:sz w:val="28"/>
                <w:szCs w:val="28"/>
                <w:rtl/>
              </w:rPr>
            </w:pPr>
            <w:r w:rsidRPr="00097034">
              <w:rPr>
                <w:rFonts w:cs="David" w:hint="cs"/>
                <w:b/>
                <w:bCs/>
                <w:color w:val="auto"/>
                <w:sz w:val="28"/>
                <w:szCs w:val="28"/>
                <w:rtl/>
              </w:rPr>
              <w:t>המועמדים יגישו למנכ"ל המועצה את מועמדותם במעטפה סגורה כוללת כל המסמכים הרלוונטיים בצירוף קורות חיים, לא יאוחר מתאריך 30/6/2021 שעה 14:00 במסירה ידנית.</w:t>
            </w:r>
          </w:p>
          <w:p w14:paraId="74D9668E" w14:textId="77777777" w:rsidR="00097034" w:rsidRPr="00097034" w:rsidRDefault="00097034" w:rsidP="00097034">
            <w:pPr>
              <w:pStyle w:val="a9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Style w:val="ac"/>
                <w:rFonts w:ascii="Helvetica" w:hAnsi="Helvetica" w:cs="David" w:hint="cs"/>
                <w:color w:val="auto"/>
                <w:sz w:val="28"/>
                <w:szCs w:val="28"/>
                <w:shd w:val="clear" w:color="auto" w:fill="FFFFFF"/>
                <w:rtl/>
              </w:rPr>
              <w:t>הערה: בהתאם להוראות סעיף 174 א` לפקודת העיריות שעניינו סייגים להעסקת קרובי משפחה, מובא בזה לידיעת המועמדים כי ככל שקיימת קרבת משפחה לעובדי המועצה או נבחרי ציבור יכול והעסקתם לא תאושר כאמור בפקודה</w:t>
            </w:r>
            <w:r w:rsidRPr="00097034">
              <w:rPr>
                <w:rStyle w:val="ac"/>
                <w:rFonts w:ascii="Helvetica" w:hAnsi="Helvetica" w:cs="David"/>
                <w:color w:val="auto"/>
                <w:sz w:val="28"/>
                <w:szCs w:val="28"/>
                <w:shd w:val="clear" w:color="auto" w:fill="FFFFFF"/>
              </w:rPr>
              <w:t>.</w:t>
            </w:r>
          </w:p>
          <w:p w14:paraId="534056D6" w14:textId="77777777" w:rsidR="00097034" w:rsidRPr="00097034" w:rsidRDefault="00097034" w:rsidP="0009703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b/>
                <w:bCs/>
                <w:color w:val="auto"/>
                <w:sz w:val="36"/>
                <w:szCs w:val="36"/>
                <w:u w:val="single"/>
              </w:rPr>
            </w:pPr>
            <w:r w:rsidRPr="00097034">
              <w:rPr>
                <w:rFonts w:cs="David" w:hint="cs"/>
                <w:b/>
                <w:bCs/>
                <w:color w:val="auto"/>
                <w:sz w:val="36"/>
                <w:szCs w:val="36"/>
                <w:u w:val="single"/>
                <w:rtl/>
              </w:rPr>
              <w:t>עדיפות תינתן לבחירת מועמדים בעלי מוגבלות למשרה הנדרשת</w:t>
            </w:r>
          </w:p>
          <w:p w14:paraId="2E40B4D1" w14:textId="2690C2DE" w:rsidR="00097034" w:rsidRPr="00097034" w:rsidRDefault="00097034" w:rsidP="0009703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auto"/>
                <w:sz w:val="28"/>
                <w:szCs w:val="28"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                                                                                                 </w:t>
            </w:r>
            <w:r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          </w:t>
            </w: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 xml:space="preserve">  בברכה,</w:t>
            </w:r>
          </w:p>
          <w:p w14:paraId="03658547" w14:textId="77777777" w:rsidR="00097034" w:rsidRPr="00097034" w:rsidRDefault="00097034" w:rsidP="00097034">
            <w:pPr>
              <w:spacing w:line="276" w:lineRule="auto"/>
              <w:ind w:left="5760" w:firstLine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</w:rPr>
            </w:pPr>
          </w:p>
          <w:p w14:paraId="68B6B5FA" w14:textId="77777777" w:rsidR="00097034" w:rsidRPr="00097034" w:rsidRDefault="00097034" w:rsidP="00097034">
            <w:pPr>
              <w:spacing w:line="276" w:lineRule="auto"/>
              <w:ind w:left="5040" w:firstLine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חאלד גרה</w:t>
            </w:r>
          </w:p>
          <w:p w14:paraId="204A4E0B" w14:textId="320FE353" w:rsidR="00097034" w:rsidRPr="00097034" w:rsidRDefault="00097034" w:rsidP="00097034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color w:val="auto"/>
                <w:sz w:val="28"/>
                <w:szCs w:val="28"/>
                <w:rtl/>
              </w:rPr>
            </w:pPr>
            <w:r w:rsidRPr="0009703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ראש המועצה</w:t>
            </w:r>
          </w:p>
          <w:p w14:paraId="7F0652FD" w14:textId="640BE328" w:rsidR="006F26B1" w:rsidRPr="00EF5924" w:rsidRDefault="00097034" w:rsidP="00EF5924">
            <w:pPr>
              <w:pStyle w:val="a9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8"/>
                <w:szCs w:val="28"/>
                <w:rtl/>
              </w:rPr>
            </w:pPr>
            <w:bookmarkStart w:id="0" w:name="_GoBack"/>
            <w:r w:rsidRPr="00EF5924">
              <w:rPr>
                <w:rFonts w:ascii="David" w:hAnsi="David" w:cs="David" w:hint="cs"/>
                <w:b/>
                <w:bCs/>
                <w:color w:val="auto"/>
                <w:sz w:val="28"/>
                <w:szCs w:val="28"/>
                <w:rtl/>
              </w:rPr>
              <w:t>המכרז נכתב בלשון זכר, אך מופנה לגברים ונשים כאחד</w:t>
            </w:r>
            <w:bookmarkEnd w:id="0"/>
          </w:p>
        </w:tc>
      </w:tr>
    </w:tbl>
    <w:p w14:paraId="56ABFEA4" w14:textId="77777777" w:rsidR="002F4A24" w:rsidRPr="0073597F" w:rsidRDefault="002F4A24" w:rsidP="002F4A24">
      <w:pPr>
        <w:jc w:val="center"/>
        <w:rPr>
          <w:noProof/>
          <w:rtl/>
        </w:rPr>
      </w:pPr>
    </w:p>
    <w:p w14:paraId="1C5CBD44" w14:textId="77777777" w:rsidR="002F4A24" w:rsidRPr="0073597F" w:rsidRDefault="002F4A24" w:rsidP="002F4A24">
      <w:pPr>
        <w:jc w:val="center"/>
        <w:rPr>
          <w:noProof/>
          <w:rtl/>
        </w:rPr>
      </w:pPr>
    </w:p>
    <w:p w14:paraId="080BABD2" w14:textId="1942F545" w:rsidR="00E53D79" w:rsidRPr="0073597F" w:rsidRDefault="00E53D79" w:rsidP="00F13102">
      <w:pPr>
        <w:jc w:val="right"/>
      </w:pPr>
    </w:p>
    <w:sectPr w:rsidR="00E53D79" w:rsidRPr="0073597F" w:rsidSect="005D7EE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F159" w14:textId="77777777" w:rsidR="004F0802" w:rsidRDefault="004F0802" w:rsidP="001F295C">
      <w:pPr>
        <w:spacing w:after="0" w:line="240" w:lineRule="auto"/>
      </w:pPr>
      <w:r>
        <w:separator/>
      </w:r>
    </w:p>
  </w:endnote>
  <w:endnote w:type="continuationSeparator" w:id="0">
    <w:p w14:paraId="27CDB966" w14:textId="77777777" w:rsidR="004F0802" w:rsidRDefault="004F0802" w:rsidP="001F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D1FB" w14:textId="77777777" w:rsidR="001F295C" w:rsidRDefault="001F295C" w:rsidP="001F295C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F17A88" wp14:editId="5EF688AC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C052F8" id="מחבר ישר 63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E62373" wp14:editId="41EABB02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DE722E" id="מחבר ישר 34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151976" wp14:editId="757EA69F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B7218E" id="מחבר ישר 37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CB0B0A" wp14:editId="06733A0E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3106CF" id="מחבר ישר 35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86E023" wp14:editId="0A516946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864029" id="מחבר ישר 36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4E79" w:themeColor="accent5" w:themeShade="80"/>
        <w:rtl/>
      </w:rPr>
      <w:t>ג'ת המשולש</w:t>
    </w:r>
    <w:r>
      <w:rPr>
        <w:rFonts w:hint="cs"/>
        <w:color w:val="1F4E79" w:themeColor="accent5" w:themeShade="80"/>
        <w:rtl/>
      </w:rPr>
      <w:t xml:space="preserve"> ת"ד 81</w:t>
    </w:r>
    <w:r w:rsidRPr="00FD37E4">
      <w:rPr>
        <w:rFonts w:hint="cs"/>
        <w:color w:val="1F4E79" w:themeColor="accent5" w:themeShade="80"/>
        <w:rtl/>
      </w:rPr>
      <w:t xml:space="preserve">  מיקוד 30091  טל. 04-</w:t>
    </w:r>
    <w:r>
      <w:rPr>
        <w:rFonts w:hint="cs"/>
        <w:color w:val="1F4E79" w:themeColor="accent5" w:themeShade="80"/>
        <w:rtl/>
      </w:rPr>
      <w:t>6176804</w:t>
    </w:r>
    <w:r w:rsidRPr="00FD37E4">
      <w:rPr>
        <w:rFonts w:hint="cs"/>
        <w:color w:val="1F4E79" w:themeColor="accent5" w:themeShade="80"/>
        <w:rtl/>
      </w:rPr>
      <w:t xml:space="preserve">  פקס. 04-</w:t>
    </w:r>
    <w:r>
      <w:rPr>
        <w:rFonts w:hint="cs"/>
        <w:color w:val="1F4E79" w:themeColor="accent5" w:themeShade="80"/>
        <w:rtl/>
      </w:rPr>
      <w:t>6383201</w:t>
    </w:r>
    <w:r w:rsidRPr="00FD37E4">
      <w:rPr>
        <w:rFonts w:hint="cs"/>
        <w:color w:val="1F4E79" w:themeColor="accent5" w:themeShade="80"/>
        <w:rtl/>
      </w:rPr>
      <w:t xml:space="preserve"> </w:t>
    </w:r>
    <w:r w:rsidRPr="00FD37E4">
      <w:rPr>
        <w:color w:val="1F4E79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4E79" w:themeColor="accent5" w:themeShade="80"/>
        <w:rtl/>
      </w:rPr>
      <w:t xml:space="preserve"> </w:t>
    </w:r>
    <w:r w:rsidRPr="00BF5D63">
      <w:t>hw@jatt</w:t>
    </w:r>
    <w:r>
      <w:t>.muni.il</w:t>
    </w:r>
  </w:p>
  <w:p w14:paraId="790D43F3" w14:textId="77777777" w:rsidR="001F295C" w:rsidRPr="00E965ED" w:rsidRDefault="001F295C" w:rsidP="001F295C">
    <w:pPr>
      <w:rPr>
        <w:b/>
        <w:bCs/>
        <w:color w:val="1F4E79" w:themeColor="accent5" w:themeShade="80"/>
        <w:sz w:val="20"/>
        <w:szCs w:val="20"/>
        <w:rtl/>
      </w:rPr>
    </w:pPr>
  </w:p>
  <w:p w14:paraId="648C3509" w14:textId="0CF4C335" w:rsidR="001F295C" w:rsidRDefault="001F295C" w:rsidP="001F295C">
    <w:pPr>
      <w:pStyle w:val="a5"/>
    </w:pPr>
    <w:r>
      <w:rPr>
        <w:rFonts w:hint="cs"/>
        <w:b/>
        <w:bCs/>
        <w:color w:val="1F4E79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B5E6F" w14:textId="77777777" w:rsidR="004F0802" w:rsidRDefault="004F0802" w:rsidP="001F295C">
      <w:pPr>
        <w:spacing w:after="0" w:line="240" w:lineRule="auto"/>
      </w:pPr>
      <w:r>
        <w:separator/>
      </w:r>
    </w:p>
  </w:footnote>
  <w:footnote w:type="continuationSeparator" w:id="0">
    <w:p w14:paraId="08356C25" w14:textId="77777777" w:rsidR="004F0802" w:rsidRDefault="004F0802" w:rsidP="001F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2020" w14:textId="77777777" w:rsidR="001F295C" w:rsidRDefault="001F295C" w:rsidP="001F295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9035832" wp14:editId="505B5792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7AF35" w14:textId="294A69C0" w:rsidR="001F295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  <w:p w14:paraId="00098BCE" w14:textId="77777777" w:rsidR="001F295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14:paraId="09450195" w14:textId="77777777" w:rsidR="001F295C" w:rsidRPr="0048659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14:paraId="73F7AF35" w14:textId="294A69C0" w:rsidR="001F295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  <w:p w14:paraId="00098BCE" w14:textId="77777777" w:rsidR="001F295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14:paraId="09450195" w14:textId="77777777" w:rsidR="001F295C" w:rsidRPr="0048659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B3B5AF9" wp14:editId="0F1DE19F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A56E5" w14:textId="62EDB0D4" w:rsidR="001F295C" w:rsidRPr="0048659C" w:rsidRDefault="001F295C" w:rsidP="001F295C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14:paraId="375A56E5" w14:textId="62EDB0D4" w:rsidR="001F295C" w:rsidRPr="0048659C" w:rsidRDefault="001F295C" w:rsidP="001F295C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65381A" wp14:editId="2E25FEC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0E0B8D" id="מחבר ישר 2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C277C" wp14:editId="217377F2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211286" id="מחבר ישר 2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CD45B9" wp14:editId="0EF8ADA4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807F8D" id="מחבר ישר 2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A2179" wp14:editId="6C53284C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5D6A5B" id="מחבר ישר 2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3DE9DD" wp14:editId="5B419FAC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F9761E5" wp14:editId="6D939B47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4654E" w14:textId="77777777" w:rsidR="001F295C" w:rsidRPr="0048659C" w:rsidRDefault="001F295C" w:rsidP="001F295C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14:paraId="1FC4654E" w14:textId="77777777" w:rsidR="001F295C" w:rsidRPr="0048659C" w:rsidRDefault="001F295C" w:rsidP="001F295C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2B8F431" wp14:editId="1C7CF05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F27FE" w14:textId="77777777" w:rsidR="001F295C" w:rsidRPr="00AB6063" w:rsidRDefault="001F295C" w:rsidP="001F295C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14:paraId="4C6F27FE" w14:textId="77777777" w:rsidR="001F295C" w:rsidRPr="00AB6063" w:rsidRDefault="001F295C" w:rsidP="001F295C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  <w:p w14:paraId="051270D3" w14:textId="5A09E7D0" w:rsidR="001F295C" w:rsidRDefault="001F295C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490EF7BF" w14:textId="5E43246A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50D8E207" w14:textId="2B64197C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3A3275F3" w14:textId="3CE3C531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3A5F4356" w14:textId="77777777" w:rsidR="001F295C" w:rsidRDefault="001F295C">
    <w:pPr>
      <w:pStyle w:val="a3"/>
      <w:rPr>
        <w:rtl/>
      </w:rPr>
    </w:pPr>
  </w:p>
  <w:p w14:paraId="34D827CC" w14:textId="77777777" w:rsidR="001F295C" w:rsidRDefault="001F29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4222"/>
    <w:multiLevelType w:val="hybridMultilevel"/>
    <w:tmpl w:val="BCE2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571F9"/>
    <w:multiLevelType w:val="hybridMultilevel"/>
    <w:tmpl w:val="6CA678DC"/>
    <w:lvl w:ilvl="0" w:tplc="D2161DE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25A42"/>
    <w:multiLevelType w:val="hybridMultilevel"/>
    <w:tmpl w:val="09BA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B26E6"/>
    <w:multiLevelType w:val="hybridMultilevel"/>
    <w:tmpl w:val="CD18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C"/>
    <w:rsid w:val="00097034"/>
    <w:rsid w:val="001F295C"/>
    <w:rsid w:val="001F2A39"/>
    <w:rsid w:val="0020100B"/>
    <w:rsid w:val="0020690C"/>
    <w:rsid w:val="002312E2"/>
    <w:rsid w:val="00274C2C"/>
    <w:rsid w:val="002F4A24"/>
    <w:rsid w:val="003B6D8E"/>
    <w:rsid w:val="003F0344"/>
    <w:rsid w:val="00407265"/>
    <w:rsid w:val="004E6DC7"/>
    <w:rsid w:val="004F0802"/>
    <w:rsid w:val="00515AFF"/>
    <w:rsid w:val="005A0D92"/>
    <w:rsid w:val="005D7EED"/>
    <w:rsid w:val="00683966"/>
    <w:rsid w:val="006F26B1"/>
    <w:rsid w:val="0073597F"/>
    <w:rsid w:val="007364AB"/>
    <w:rsid w:val="00736607"/>
    <w:rsid w:val="007730DD"/>
    <w:rsid w:val="0084528C"/>
    <w:rsid w:val="008525FD"/>
    <w:rsid w:val="00965FBA"/>
    <w:rsid w:val="00A271C4"/>
    <w:rsid w:val="00DD3366"/>
    <w:rsid w:val="00DF6688"/>
    <w:rsid w:val="00E36858"/>
    <w:rsid w:val="00E53D79"/>
    <w:rsid w:val="00EC4D9A"/>
    <w:rsid w:val="00EF5924"/>
    <w:rsid w:val="00EF644B"/>
    <w:rsid w:val="00F13102"/>
    <w:rsid w:val="00F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872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45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95C"/>
  </w:style>
  <w:style w:type="paragraph" w:styleId="a5">
    <w:name w:val="footer"/>
    <w:basedOn w:val="a"/>
    <w:link w:val="a6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95C"/>
  </w:style>
  <w:style w:type="paragraph" w:styleId="a7">
    <w:name w:val="No Spacing"/>
    <w:link w:val="a8"/>
    <w:uiPriority w:val="1"/>
    <w:qFormat/>
    <w:rsid w:val="001F295C"/>
    <w:pPr>
      <w:bidi/>
      <w:spacing w:after="0" w:line="240" w:lineRule="auto"/>
    </w:pPr>
  </w:style>
  <w:style w:type="character" w:customStyle="1" w:styleId="a8">
    <w:name w:val="ללא מרווח תו"/>
    <w:basedOn w:val="a0"/>
    <w:link w:val="a7"/>
    <w:uiPriority w:val="1"/>
    <w:rsid w:val="001F295C"/>
  </w:style>
  <w:style w:type="paragraph" w:styleId="a9">
    <w:name w:val="List Paragraph"/>
    <w:basedOn w:val="a"/>
    <w:uiPriority w:val="34"/>
    <w:qFormat/>
    <w:rsid w:val="001F295C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5-61">
    <w:name w:val="טבלת רשת 5 כהה - הדגשה 61"/>
    <w:basedOn w:val="a1"/>
    <w:next w:val="GridTable5DarkAccent6"/>
    <w:uiPriority w:val="50"/>
    <w:rsid w:val="006F26B1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50"/>
    <w:rsid w:val="006F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2Accent6">
    <w:name w:val="Grid Table 2 Accent 6"/>
    <w:basedOn w:val="a1"/>
    <w:uiPriority w:val="47"/>
    <w:rsid w:val="007364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Accent5">
    <w:name w:val="Grid Table 7 Colorful Accent 5"/>
    <w:basedOn w:val="a1"/>
    <w:uiPriority w:val="52"/>
    <w:rsid w:val="0073597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312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312E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845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097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45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95C"/>
  </w:style>
  <w:style w:type="paragraph" w:styleId="a5">
    <w:name w:val="footer"/>
    <w:basedOn w:val="a"/>
    <w:link w:val="a6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95C"/>
  </w:style>
  <w:style w:type="paragraph" w:styleId="a7">
    <w:name w:val="No Spacing"/>
    <w:link w:val="a8"/>
    <w:uiPriority w:val="1"/>
    <w:qFormat/>
    <w:rsid w:val="001F295C"/>
    <w:pPr>
      <w:bidi/>
      <w:spacing w:after="0" w:line="240" w:lineRule="auto"/>
    </w:pPr>
  </w:style>
  <w:style w:type="character" w:customStyle="1" w:styleId="a8">
    <w:name w:val="ללא מרווח תו"/>
    <w:basedOn w:val="a0"/>
    <w:link w:val="a7"/>
    <w:uiPriority w:val="1"/>
    <w:rsid w:val="001F295C"/>
  </w:style>
  <w:style w:type="paragraph" w:styleId="a9">
    <w:name w:val="List Paragraph"/>
    <w:basedOn w:val="a"/>
    <w:uiPriority w:val="34"/>
    <w:qFormat/>
    <w:rsid w:val="001F295C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5-61">
    <w:name w:val="טבלת רשת 5 כהה - הדגשה 61"/>
    <w:basedOn w:val="a1"/>
    <w:next w:val="GridTable5DarkAccent6"/>
    <w:uiPriority w:val="50"/>
    <w:rsid w:val="006F26B1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50"/>
    <w:rsid w:val="006F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2Accent6">
    <w:name w:val="Grid Table 2 Accent 6"/>
    <w:basedOn w:val="a1"/>
    <w:uiPriority w:val="47"/>
    <w:rsid w:val="007364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Accent5">
    <w:name w:val="Grid Table 7 Colorful Accent 5"/>
    <w:basedOn w:val="a1"/>
    <w:uiPriority w:val="52"/>
    <w:rsid w:val="0073597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312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312E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845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097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9747C6-6730-49CF-9A59-B95F80956B48}"/>
</file>

<file path=customXml/itemProps2.xml><?xml version="1.0" encoding="utf-8"?>
<ds:datastoreItem xmlns:ds="http://schemas.openxmlformats.org/officeDocument/2006/customXml" ds:itemID="{4E3D8B4E-1233-4108-A6BB-12AFDC94EEDA}"/>
</file>

<file path=customXml/itemProps3.xml><?xml version="1.0" encoding="utf-8"?>
<ds:datastoreItem xmlns:ds="http://schemas.openxmlformats.org/officeDocument/2006/customXml" ds:itemID="{58CEF231-C872-4695-AF7E-56B5F2965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najeeb nasral adeen</dc:creator>
  <cp:lastModifiedBy>Hussam Watad</cp:lastModifiedBy>
  <cp:revision>5</cp:revision>
  <cp:lastPrinted>2021-06-19T14:40:00Z</cp:lastPrinted>
  <dcterms:created xsi:type="dcterms:W3CDTF">2021-06-19T14:36:00Z</dcterms:created>
  <dcterms:modified xsi:type="dcterms:W3CDTF">2021-06-19T14:42:00Z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